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2775" w14:textId="4E2D939D" w:rsidR="001B6163" w:rsidRPr="00D42878" w:rsidRDefault="00D42878">
      <w:pPr>
        <w:rPr>
          <w:b/>
          <w:bCs/>
          <w:sz w:val="40"/>
          <w:szCs w:val="40"/>
        </w:rPr>
      </w:pPr>
      <w:r w:rsidRPr="00D42878">
        <w:rPr>
          <w:b/>
          <w:bCs/>
          <w:sz w:val="40"/>
          <w:szCs w:val="40"/>
        </w:rPr>
        <w:t>FAQ</w:t>
      </w:r>
    </w:p>
    <w:p w14:paraId="4584BA03" w14:textId="3F9333C0" w:rsidR="00D42878" w:rsidRPr="00D42878" w:rsidRDefault="00D42878" w:rsidP="00D42878">
      <w:pPr>
        <w:pStyle w:val="ListParagraph"/>
        <w:rPr>
          <w:sz w:val="28"/>
          <w:szCs w:val="28"/>
        </w:rPr>
      </w:pPr>
      <w:r w:rsidRPr="00D42878">
        <w:rPr>
          <w:sz w:val="28"/>
          <w:szCs w:val="28"/>
        </w:rPr>
        <w:t xml:space="preserve">Q: </w:t>
      </w:r>
      <w:r w:rsidRPr="00D42878">
        <w:rPr>
          <w:sz w:val="28"/>
          <w:szCs w:val="28"/>
          <w:u w:val="single"/>
        </w:rPr>
        <w:t>Are dogs or pets allowed at the cidery?</w:t>
      </w:r>
      <w:r w:rsidRPr="00D42878">
        <w:rPr>
          <w:sz w:val="28"/>
          <w:szCs w:val="28"/>
        </w:rPr>
        <w:t xml:space="preserve"> </w:t>
      </w:r>
    </w:p>
    <w:p w14:paraId="5665EA28" w14:textId="188DF7DC" w:rsidR="00D42878" w:rsidRPr="00D42878" w:rsidRDefault="00D42878" w:rsidP="00D42878">
      <w:pPr>
        <w:pStyle w:val="ListParagraph"/>
        <w:ind w:left="1440"/>
        <w:rPr>
          <w:sz w:val="28"/>
          <w:szCs w:val="28"/>
        </w:rPr>
      </w:pPr>
      <w:r w:rsidRPr="00D42878">
        <w:rPr>
          <w:sz w:val="28"/>
          <w:szCs w:val="28"/>
        </w:rPr>
        <w:t xml:space="preserve">A: NO, pets are not allowed at the cidery at any time. </w:t>
      </w:r>
    </w:p>
    <w:p w14:paraId="196A7FBA" w14:textId="77749643" w:rsidR="00D42878" w:rsidRPr="00D42878" w:rsidRDefault="00D42878" w:rsidP="00D42878">
      <w:pPr>
        <w:rPr>
          <w:sz w:val="28"/>
          <w:szCs w:val="28"/>
        </w:rPr>
      </w:pPr>
      <w:r w:rsidRPr="00D42878">
        <w:rPr>
          <w:sz w:val="28"/>
          <w:szCs w:val="28"/>
        </w:rPr>
        <w:tab/>
        <w:t xml:space="preserve">Q: </w:t>
      </w:r>
      <w:r w:rsidRPr="00D42878">
        <w:rPr>
          <w:sz w:val="28"/>
          <w:szCs w:val="28"/>
          <w:u w:val="single"/>
        </w:rPr>
        <w:t>Are personal coolers allowed at the cidery?</w:t>
      </w:r>
      <w:r w:rsidRPr="00D42878">
        <w:rPr>
          <w:sz w:val="28"/>
          <w:szCs w:val="28"/>
        </w:rPr>
        <w:t xml:space="preserve"> </w:t>
      </w:r>
    </w:p>
    <w:p w14:paraId="4EB5920F" w14:textId="5A51C652" w:rsidR="00D42878" w:rsidRDefault="00D42878" w:rsidP="00D42878">
      <w:pPr>
        <w:rPr>
          <w:sz w:val="28"/>
          <w:szCs w:val="28"/>
        </w:rPr>
      </w:pPr>
      <w:r w:rsidRPr="00D42878">
        <w:rPr>
          <w:sz w:val="28"/>
          <w:szCs w:val="28"/>
        </w:rPr>
        <w:tab/>
      </w:r>
      <w:r w:rsidRPr="00D42878">
        <w:rPr>
          <w:sz w:val="28"/>
          <w:szCs w:val="28"/>
        </w:rPr>
        <w:tab/>
        <w:t xml:space="preserve">A: NO, coolers are not allowed at the cidery at any time. </w:t>
      </w:r>
    </w:p>
    <w:p w14:paraId="0E32208B" w14:textId="43A96555" w:rsidR="00C431C6" w:rsidRPr="00A17877" w:rsidRDefault="00C431C6" w:rsidP="00D4287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Q: </w:t>
      </w:r>
      <w:r w:rsidRPr="00A17877">
        <w:rPr>
          <w:sz w:val="28"/>
          <w:szCs w:val="28"/>
          <w:u w:val="single"/>
        </w:rPr>
        <w:t xml:space="preserve">Are we allowed to bring our own lawn chairs? </w:t>
      </w:r>
    </w:p>
    <w:p w14:paraId="54A140F9" w14:textId="66081B84" w:rsidR="00C431C6" w:rsidRPr="00D42878" w:rsidRDefault="00C431C6" w:rsidP="00C431C6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A: Yes, individuals are </w:t>
      </w:r>
      <w:r w:rsidR="00A17877">
        <w:rPr>
          <w:sz w:val="28"/>
          <w:szCs w:val="28"/>
        </w:rPr>
        <w:t>permitted</w:t>
      </w:r>
      <w:r>
        <w:rPr>
          <w:sz w:val="28"/>
          <w:szCs w:val="28"/>
        </w:rPr>
        <w:t xml:space="preserve"> to bring their own lawn chairs to sit in while enjoying drinks and live entertainment! </w:t>
      </w:r>
    </w:p>
    <w:p w14:paraId="05AB0C19" w14:textId="4099E10A" w:rsidR="00D42878" w:rsidRPr="00D42878" w:rsidRDefault="00D42878" w:rsidP="00D42878">
      <w:pPr>
        <w:rPr>
          <w:sz w:val="28"/>
          <w:szCs w:val="28"/>
        </w:rPr>
      </w:pPr>
      <w:r w:rsidRPr="00D42878">
        <w:rPr>
          <w:sz w:val="28"/>
          <w:szCs w:val="28"/>
        </w:rPr>
        <w:tab/>
        <w:t xml:space="preserve">Q: </w:t>
      </w:r>
      <w:r w:rsidRPr="00D42878">
        <w:rPr>
          <w:sz w:val="28"/>
          <w:szCs w:val="28"/>
          <w:u w:val="single"/>
        </w:rPr>
        <w:t>Are reservations necessary?</w:t>
      </w:r>
      <w:r w:rsidRPr="00D42878">
        <w:rPr>
          <w:sz w:val="28"/>
          <w:szCs w:val="28"/>
        </w:rPr>
        <w:t xml:space="preserve"> </w:t>
      </w:r>
    </w:p>
    <w:p w14:paraId="6A5B1AF7" w14:textId="7A32F7C8" w:rsidR="00D42878" w:rsidRPr="00D42878" w:rsidRDefault="00D42878" w:rsidP="00D42878">
      <w:pPr>
        <w:rPr>
          <w:sz w:val="28"/>
          <w:szCs w:val="28"/>
        </w:rPr>
      </w:pPr>
      <w:r w:rsidRPr="00D42878">
        <w:rPr>
          <w:sz w:val="28"/>
          <w:szCs w:val="28"/>
        </w:rPr>
        <w:tab/>
      </w:r>
      <w:r w:rsidRPr="00D42878">
        <w:rPr>
          <w:sz w:val="28"/>
          <w:szCs w:val="28"/>
        </w:rPr>
        <w:tab/>
        <w:t>A: No, all tables and seating are “first come, first serve”.</w:t>
      </w:r>
    </w:p>
    <w:p w14:paraId="1058AB18" w14:textId="35D94687" w:rsidR="00D42878" w:rsidRPr="00D42878" w:rsidRDefault="00D42878" w:rsidP="00D42878">
      <w:pPr>
        <w:rPr>
          <w:sz w:val="28"/>
          <w:szCs w:val="28"/>
        </w:rPr>
      </w:pPr>
      <w:r w:rsidRPr="00D42878">
        <w:rPr>
          <w:sz w:val="28"/>
          <w:szCs w:val="28"/>
        </w:rPr>
        <w:tab/>
        <w:t xml:space="preserve">Q: </w:t>
      </w:r>
      <w:r w:rsidRPr="00D42878">
        <w:rPr>
          <w:sz w:val="28"/>
          <w:szCs w:val="28"/>
          <w:u w:val="single"/>
        </w:rPr>
        <w:t>Is smoking allowed at the cidery?</w:t>
      </w:r>
      <w:r w:rsidRPr="00D42878">
        <w:rPr>
          <w:sz w:val="28"/>
          <w:szCs w:val="28"/>
        </w:rPr>
        <w:t xml:space="preserve"> </w:t>
      </w:r>
    </w:p>
    <w:p w14:paraId="6B737D69" w14:textId="3CCCCE4D" w:rsidR="00D42878" w:rsidRDefault="00D42878" w:rsidP="00D42878">
      <w:pPr>
        <w:ind w:left="1440"/>
        <w:rPr>
          <w:sz w:val="28"/>
          <w:szCs w:val="28"/>
        </w:rPr>
      </w:pPr>
      <w:r w:rsidRPr="00D42878">
        <w:rPr>
          <w:sz w:val="28"/>
          <w:szCs w:val="28"/>
        </w:rPr>
        <w:t xml:space="preserve">A: Smoking is ONLY permitted in the designated smoking area- away from table/food consumption. </w:t>
      </w:r>
    </w:p>
    <w:p w14:paraId="75BCC4B6" w14:textId="777A932A" w:rsidR="00D42878" w:rsidRDefault="00D42878" w:rsidP="00D4287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Q: </w:t>
      </w:r>
      <w:r w:rsidRPr="00D42878">
        <w:rPr>
          <w:sz w:val="28"/>
          <w:szCs w:val="28"/>
          <w:u w:val="single"/>
        </w:rPr>
        <w:t xml:space="preserve">Are we allowed to bring outside alcohol to the cidery? </w:t>
      </w:r>
    </w:p>
    <w:p w14:paraId="346CB6BB" w14:textId="0EE02148" w:rsidR="00D42878" w:rsidRPr="00D42878" w:rsidRDefault="00D42878" w:rsidP="00D428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A: NO, outside alcoholic drinks of any kind are not permitted onsite. </w:t>
      </w:r>
    </w:p>
    <w:p w14:paraId="67BDCECD" w14:textId="198256AF" w:rsidR="00D42878" w:rsidRPr="00D42878" w:rsidRDefault="00D42878" w:rsidP="00D42878">
      <w:pPr>
        <w:rPr>
          <w:sz w:val="28"/>
          <w:szCs w:val="28"/>
        </w:rPr>
      </w:pPr>
      <w:r w:rsidRPr="00D42878">
        <w:rPr>
          <w:sz w:val="28"/>
          <w:szCs w:val="28"/>
        </w:rPr>
        <w:tab/>
        <w:t xml:space="preserve">Q: </w:t>
      </w:r>
      <w:r w:rsidRPr="00D42878">
        <w:rPr>
          <w:sz w:val="28"/>
          <w:szCs w:val="28"/>
          <w:u w:val="single"/>
        </w:rPr>
        <w:t>Do you currently offer tours?</w:t>
      </w:r>
    </w:p>
    <w:p w14:paraId="384426C8" w14:textId="1C045DC0" w:rsidR="00D42878" w:rsidRPr="00D42878" w:rsidRDefault="00D42878" w:rsidP="00D42878">
      <w:pPr>
        <w:ind w:left="1440"/>
        <w:rPr>
          <w:sz w:val="28"/>
          <w:szCs w:val="28"/>
        </w:rPr>
      </w:pPr>
      <w:r w:rsidRPr="00D42878">
        <w:rPr>
          <w:sz w:val="28"/>
          <w:szCs w:val="28"/>
        </w:rPr>
        <w:t xml:space="preserve">A: Not yet! Soon though- stay up to date with future announcements on our social    media pages! </w:t>
      </w:r>
    </w:p>
    <w:p w14:paraId="6E8D5AA7" w14:textId="1B372642" w:rsidR="00D42878" w:rsidRPr="00D42878" w:rsidRDefault="00D42878" w:rsidP="00D42878">
      <w:pPr>
        <w:rPr>
          <w:sz w:val="28"/>
          <w:szCs w:val="28"/>
        </w:rPr>
      </w:pPr>
      <w:r w:rsidRPr="00D42878">
        <w:rPr>
          <w:sz w:val="28"/>
          <w:szCs w:val="28"/>
        </w:rPr>
        <w:tab/>
        <w:t xml:space="preserve">Q: </w:t>
      </w:r>
      <w:r w:rsidRPr="00D42878">
        <w:rPr>
          <w:sz w:val="28"/>
          <w:szCs w:val="28"/>
          <w:u w:val="single"/>
        </w:rPr>
        <w:t>Where can I find more info on live entertainment or food trucks?</w:t>
      </w:r>
      <w:r w:rsidRPr="00D42878">
        <w:rPr>
          <w:sz w:val="28"/>
          <w:szCs w:val="28"/>
        </w:rPr>
        <w:t xml:space="preserve"> </w:t>
      </w:r>
    </w:p>
    <w:p w14:paraId="2DC363F5" w14:textId="43FA34BC" w:rsidR="00D42878" w:rsidRPr="00D42878" w:rsidRDefault="00D42878" w:rsidP="00D42878">
      <w:pPr>
        <w:ind w:left="1440"/>
        <w:rPr>
          <w:sz w:val="28"/>
          <w:szCs w:val="28"/>
        </w:rPr>
      </w:pPr>
      <w:r w:rsidRPr="00D42878">
        <w:rPr>
          <w:sz w:val="28"/>
          <w:szCs w:val="28"/>
        </w:rPr>
        <w:t xml:space="preserve">A: Please visit our website, </w:t>
      </w:r>
      <w:proofErr w:type="gramStart"/>
      <w:r w:rsidRPr="00D42878">
        <w:rPr>
          <w:sz w:val="28"/>
          <w:szCs w:val="28"/>
        </w:rPr>
        <w:t>Facebook</w:t>
      </w:r>
      <w:proofErr w:type="gramEnd"/>
      <w:r w:rsidRPr="00D42878">
        <w:rPr>
          <w:sz w:val="28"/>
          <w:szCs w:val="28"/>
        </w:rPr>
        <w:t xml:space="preserve"> or Instagram pages for up to date info on all entertainment and food truck overrings! </w:t>
      </w:r>
    </w:p>
    <w:p w14:paraId="16EE89AD" w14:textId="74E2D330" w:rsidR="00D42878" w:rsidRPr="00D42878" w:rsidRDefault="00D42878" w:rsidP="00D42878">
      <w:pPr>
        <w:rPr>
          <w:sz w:val="28"/>
          <w:szCs w:val="28"/>
        </w:rPr>
      </w:pPr>
      <w:r w:rsidRPr="00D42878">
        <w:rPr>
          <w:sz w:val="28"/>
          <w:szCs w:val="28"/>
        </w:rPr>
        <w:tab/>
      </w:r>
    </w:p>
    <w:sectPr w:rsidR="00D42878" w:rsidRPr="00D42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76C15"/>
    <w:multiLevelType w:val="hybridMultilevel"/>
    <w:tmpl w:val="2D80FF76"/>
    <w:lvl w:ilvl="0" w:tplc="82B870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78"/>
    <w:rsid w:val="001B6163"/>
    <w:rsid w:val="002A5545"/>
    <w:rsid w:val="003155FD"/>
    <w:rsid w:val="00A17877"/>
    <w:rsid w:val="00C431C6"/>
    <w:rsid w:val="00D4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1D10D"/>
  <w15:chartTrackingRefBased/>
  <w15:docId w15:val="{78265A20-02CD-4537-AA77-ECDE6F13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LeClair</dc:creator>
  <cp:keywords/>
  <dc:description/>
  <cp:lastModifiedBy>Pierre LeClair</cp:lastModifiedBy>
  <cp:revision>3</cp:revision>
  <dcterms:created xsi:type="dcterms:W3CDTF">2020-07-17T16:17:00Z</dcterms:created>
  <dcterms:modified xsi:type="dcterms:W3CDTF">2020-07-17T16:25:00Z</dcterms:modified>
</cp:coreProperties>
</file>